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D2" w:rsidRPr="000B5021" w:rsidRDefault="00043AD2" w:rsidP="00043AD2">
      <w:pPr>
        <w:jc w:val="both"/>
        <w:rPr>
          <w:bCs/>
          <w:sz w:val="20"/>
          <w:szCs w:val="20"/>
        </w:rPr>
      </w:pPr>
    </w:p>
    <w:p w:rsidR="00043AD2" w:rsidRPr="000F6F10" w:rsidRDefault="00043AD2" w:rsidP="00043AD2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043AD2" w:rsidRPr="000F6F10" w:rsidRDefault="00043AD2" w:rsidP="00043AD2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043AD2" w:rsidRPr="000F6F10" w:rsidRDefault="00043AD2" w:rsidP="00043AD2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043AD2" w:rsidRPr="000F6F10" w:rsidRDefault="00043AD2" w:rsidP="00043AD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</w:t>
      </w:r>
      <w:r>
        <w:rPr>
          <w:b/>
          <w:bCs/>
          <w:sz w:val="27"/>
          <w:szCs w:val="27"/>
        </w:rPr>
        <w:t xml:space="preserve"> октября </w:t>
      </w:r>
      <w:r w:rsidRPr="000F6F10">
        <w:rPr>
          <w:b/>
          <w:bCs/>
          <w:sz w:val="27"/>
          <w:szCs w:val="27"/>
        </w:rPr>
        <w:t xml:space="preserve">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декабря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043AD2" w:rsidRPr="00B023E1" w:rsidRDefault="00043AD2" w:rsidP="00043AD2">
      <w:pPr>
        <w:jc w:val="center"/>
        <w:rPr>
          <w:noProof/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043AD2" w:rsidRPr="00117B53" w:rsidTr="00E32E51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043AD2" w:rsidRPr="00B023E1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</w:p>
          <w:p w:rsidR="00043AD2" w:rsidRPr="00117B53" w:rsidRDefault="00043AD2" w:rsidP="00E32E51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043AD2" w:rsidRPr="00117B53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043AD2" w:rsidRPr="00117B53" w:rsidTr="00E32E5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43AD2" w:rsidRPr="00117B53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043AD2" w:rsidRPr="00117B53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043AD2" w:rsidRPr="00117B53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117B53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043AD2" w:rsidRPr="00117B53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3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14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4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0001.0002.0025.0084 Государственные программы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4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0001.0002.0027.0130 Переписка прекращена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47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242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18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125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lastRenderedPageBreak/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0002.0006.0065.0257 Выплата заработной платы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0002.0007.0072.0288 Просьбы об оказании финансовой помощи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67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0003.0008.0086.0537 Государственная политика в налоговой сфере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3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60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126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248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523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427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3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8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195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10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0003.0008.0086.0550 Налогообложение алкогольной продукции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77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119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31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26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16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192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122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401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31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581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14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39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124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56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281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136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4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0004.0018.0171.1059 Обжалование судебных решений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1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 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noProof/>
                <w:sz w:val="26"/>
                <w:szCs w:val="26"/>
              </w:rPr>
            </w:pPr>
            <w:r w:rsidRPr="005007F9">
              <w:rPr>
                <w:noProof/>
                <w:sz w:val="26"/>
                <w:szCs w:val="26"/>
              </w:rPr>
              <w:t> </w:t>
            </w:r>
          </w:p>
        </w:tc>
      </w:tr>
      <w:tr w:rsidR="00043AD2" w:rsidRPr="005007F9" w:rsidTr="00E32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43AD2" w:rsidRPr="005007F9" w:rsidRDefault="00043AD2" w:rsidP="00E32E51">
            <w:pPr>
              <w:rPr>
                <w:b/>
                <w:noProof/>
                <w:sz w:val="26"/>
                <w:szCs w:val="26"/>
              </w:rPr>
            </w:pPr>
            <w:r w:rsidRPr="005007F9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835" w:type="dxa"/>
          </w:tcPr>
          <w:p w:rsidR="00043AD2" w:rsidRPr="005007F9" w:rsidRDefault="00043AD2" w:rsidP="00E32E51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007F9">
              <w:rPr>
                <w:b/>
                <w:noProof/>
                <w:sz w:val="26"/>
                <w:szCs w:val="26"/>
              </w:rPr>
              <w:t>4458</w:t>
            </w:r>
          </w:p>
        </w:tc>
      </w:tr>
    </w:tbl>
    <w:p w:rsidR="00874E5E" w:rsidRDefault="00043AD2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D2"/>
    <w:rsid w:val="00043AD2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3A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3A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2021-01-25T13:51:00Z</dcterms:created>
  <dcterms:modified xsi:type="dcterms:W3CDTF">2021-01-25T13:51:00Z</dcterms:modified>
</cp:coreProperties>
</file>